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Pr="008E2810" w:rsidRDefault="00691B7C" w:rsidP="007A12AE">
            <w:pPr>
              <w:jc w:val="center"/>
              <w:rPr>
                <w:rFonts w:ascii="Calibri" w:hAnsi="Calibri" w:cs="Calibri"/>
                <w:bCs/>
                <w:color w:val="FF0000"/>
                <w:lang w:val="sr-Latn-CS"/>
              </w:rPr>
            </w:pPr>
            <w:r w:rsidRPr="008E2810">
              <w:rPr>
                <w:rFonts w:ascii="Calibri" w:hAnsi="Calibri" w:cs="Calibri"/>
                <w:bCs/>
                <w:color w:val="FF0000"/>
                <w:lang w:val="sr-Latn-CS"/>
              </w:rPr>
              <w:t>KONTINUIRANO USAVRŠAVANJE OVLAŠĆENIH POSREDNIKA I OVLAŠĆENIH ZASTUPNIKA U OSIGURANJU</w:t>
            </w:r>
          </w:p>
          <w:p w:rsidR="00E03730" w:rsidRDefault="00E03730" w:rsidP="002A2353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OGRANIČENJE</w:t>
            </w:r>
            <w:r w:rsidRPr="00E0373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OSIGURAVAJUĆEG</w:t>
            </w:r>
            <w:r w:rsidRPr="00E0373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POKRIĆA</w:t>
            </w:r>
            <w:r w:rsidRPr="00E0373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PUTEM</w:t>
            </w:r>
            <w:r w:rsidRPr="00E0373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ISKLЈUČENJA</w:t>
            </w:r>
            <w:r w:rsidRPr="00E0373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IZ</w:t>
            </w:r>
            <w:r w:rsidRPr="00E0373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OSIGURANJA</w:t>
            </w:r>
            <w:r w:rsidRPr="00E0373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</w:p>
          <w:p w:rsidR="002A2353" w:rsidRPr="008E2810" w:rsidRDefault="002A2353" w:rsidP="002A2353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  <w:r w:rsidRPr="008E2810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(</w:t>
            </w:r>
            <w:r w:rsidR="00EB0A27" w:rsidRPr="008E2810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5</w:t>
            </w:r>
            <w:r w:rsidRPr="008E2810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9B72BF" w:rsidRDefault="00E03730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24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</w:t>
            </w:r>
            <w:r w:rsidR="0012683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9B72BF" w:rsidRDefault="009B72B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3B42DB" w:rsidRDefault="009B72BF" w:rsidP="009B72BF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9B72BF" w:rsidRPr="0034439F" w:rsidRDefault="009B72BF" w:rsidP="009B72B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4B6971" w:rsidRDefault="009B72BF" w:rsidP="009B72BF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9B72BF" w:rsidRPr="00205770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B7088B">
        <w:trPr>
          <w:trHeight w:val="152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295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  <w:bookmarkStart w:id="0" w:name="_GoBack"/>
          </w:p>
          <w:p w:rsidR="00E03730" w:rsidRPr="00E03730" w:rsidRDefault="00E03730" w:rsidP="00B7088B">
            <w:pPr>
              <w:ind w:left="1335" w:hanging="135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                           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1.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Razlozi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ograničenje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osiguravajućeg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pokrića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putem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        isklјučenja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</w:p>
          <w:p w:rsidR="00E03730" w:rsidRPr="00E03730" w:rsidRDefault="00E03730" w:rsidP="00E03730">
            <w:pPr>
              <w:ind w:left="134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2.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Osnovna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razmatranja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sklјučenjima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stvari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građanske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odgovornosti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lica</w:t>
            </w:r>
          </w:p>
          <w:p w:rsidR="00E03730" w:rsidRPr="00E03730" w:rsidRDefault="00B7088B" w:rsidP="00E03730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Isklјučenje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katastrofalnih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prirodnih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</w:p>
          <w:p w:rsidR="00E03730" w:rsidRPr="00E03730" w:rsidRDefault="00B7088B" w:rsidP="00E03730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Isklјučenje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terorizma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E03730" w:rsidRPr="00E03730" w:rsidRDefault="00B7088B" w:rsidP="00E03730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Isklјučenje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epidemije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ili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pandemije</w:t>
            </w:r>
          </w:p>
          <w:p w:rsidR="00E03730" w:rsidRPr="00E03730" w:rsidRDefault="00B7088B" w:rsidP="00E03730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Isklјučenje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ratnih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</w:p>
          <w:p w:rsidR="00E03730" w:rsidRPr="00E03730" w:rsidRDefault="00B7088B" w:rsidP="00E03730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Isklјučenje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nuklearnih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</w:p>
          <w:bookmarkEnd w:id="0"/>
          <w:p w:rsidR="009B72BF" w:rsidRPr="006711DF" w:rsidRDefault="009B72BF" w:rsidP="009B72B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E037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E037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Jasna Pak</w:t>
            </w:r>
          </w:p>
        </w:tc>
      </w:tr>
      <w:tr w:rsidR="009B72BF" w:rsidRPr="0009158B" w:rsidTr="00B7088B">
        <w:trPr>
          <w:trHeight w:val="278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E0373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E0373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E0373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B7088B">
        <w:trPr>
          <w:trHeight w:val="847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4D6" w:rsidRDefault="004C34D6">
      <w:r>
        <w:separator/>
      </w:r>
    </w:p>
  </w:endnote>
  <w:endnote w:type="continuationSeparator" w:id="0">
    <w:p w:rsidR="004C34D6" w:rsidRDefault="004C3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4D6" w:rsidRDefault="004C34D6">
      <w:r>
        <w:separator/>
      </w:r>
    </w:p>
  </w:footnote>
  <w:footnote w:type="continuationSeparator" w:id="0">
    <w:p w:rsidR="004C34D6" w:rsidRDefault="004C34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03730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FBCC57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479F9-3BBC-40A1-A257-BE4B71FE6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1882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2021-02-19T13:57:00Z</dcterms:created>
  <dcterms:modified xsi:type="dcterms:W3CDTF">2021-02-19T13:57:00Z</dcterms:modified>
</cp:coreProperties>
</file>